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E4A7" w14:textId="77777777" w:rsidR="00A133EA" w:rsidRDefault="00A133EA" w:rsidP="00A133EA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HAMPSHIRE COUNTY GROUP INSURANCE TRUST</w:t>
      </w:r>
    </w:p>
    <w:p w14:paraId="4A938261" w14:textId="77777777" w:rsidR="00A133EA" w:rsidRDefault="00A133EA" w:rsidP="00A133EA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noProof/>
          <w:kern w:val="0"/>
          <w:sz w:val="24"/>
          <w:szCs w:val="24"/>
          <w14:ligatures w14:val="none"/>
        </w:rPr>
        <w:t>88 KING</w:t>
      </w:r>
      <w:r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STREET</w:t>
      </w:r>
    </w:p>
    <w:p w14:paraId="17FDA76C" w14:textId="77777777" w:rsidR="00A133EA" w:rsidRDefault="00A133EA" w:rsidP="00A133EA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NORTHAMPTON, MA  01060</w:t>
      </w:r>
    </w:p>
    <w:p w14:paraId="790C8816" w14:textId="77777777" w:rsidR="00A133EA" w:rsidRDefault="00A133EA" w:rsidP="00A133EA">
      <w:pPr>
        <w:tabs>
          <w:tab w:val="left" w:pos="4125"/>
        </w:tabs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70CDBA7C" w14:textId="77777777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F78290D" w14:textId="77777777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TO: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  <w:t>All Member Trust Units</w:t>
      </w:r>
    </w:p>
    <w:p w14:paraId="5FCB90E4" w14:textId="77777777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F826B5F" w14:textId="53636D70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RE: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Minutes of </w:t>
      </w:r>
      <w:r w:rsidR="00424351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May 27</w:t>
      </w:r>
      <w:r w:rsidR="008004B7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, 2026</w:t>
      </w:r>
    </w:p>
    <w:p w14:paraId="695DEE9B" w14:textId="77777777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  <w:t>Insurance Advisory Committee</w:t>
      </w:r>
    </w:p>
    <w:p w14:paraId="53979B01" w14:textId="77777777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  <w:t>Via Zoom Teleconference</w:t>
      </w:r>
    </w:p>
    <w:p w14:paraId="7A226860" w14:textId="77777777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50B241D" w14:textId="77777777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7751C1D" w14:textId="454A7F2D" w:rsidR="00A133EA" w:rsidRDefault="00A133EA" w:rsidP="00A133EA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  <w:proofErr w:type="gramStart"/>
      <w:r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MEMBERS</w:t>
      </w:r>
      <w:proofErr w:type="gramEnd"/>
      <w:r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PRESENT:</w:t>
      </w:r>
      <w:r w:rsidR="006D6D62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ab/>
      </w:r>
    </w:p>
    <w:p w14:paraId="37A7B6D1" w14:textId="418F2724" w:rsidR="00F53CF2" w:rsidRDefault="00F52115" w:rsidP="00F52115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:highlight w:val="yellow"/>
          <w14:ligatures w14:val="none"/>
        </w:rPr>
      </w:pPr>
      <w:r w:rsidRPr="00FA494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Paul McLatchy III</w:t>
      </w:r>
      <w:r w:rsidRPr="00FA494E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</w:t>
      </w:r>
      <w:r w:rsidRPr="00FA494E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ab/>
      </w:r>
      <w:r w:rsidRPr="00FA494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Cathy Levreault</w:t>
      </w:r>
      <w:r w:rsidRPr="00FA494E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ab/>
      </w:r>
      <w:r w:rsidRPr="00FA494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Joanne </w:t>
      </w:r>
      <w:r w:rsidR="001E44F1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Cleveland</w:t>
      </w:r>
    </w:p>
    <w:p w14:paraId="69C23FC8" w14:textId="1656EE05" w:rsidR="007616A7" w:rsidRDefault="00A37F75" w:rsidP="00F52115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Jane Wolfe</w:t>
      </w:r>
      <w:r w:rsidR="00331E4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DF65B3" w:rsidRPr="005C727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Sara</w:t>
      </w:r>
      <w:r w:rsidR="005C7276" w:rsidRPr="005C727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h Reynolds</w:t>
      </w:r>
      <w:r w:rsidR="00B77611" w:rsidRPr="00395401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7616A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Ashley Obrzut</w:t>
      </w:r>
      <w:r w:rsidR="007616A7" w:rsidRPr="00B649A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</w:p>
    <w:p w14:paraId="54D8C043" w14:textId="60FE9870" w:rsidR="00233584" w:rsidRDefault="00B77611" w:rsidP="00F52115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 w:rsidRPr="00B649A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Rachel Emerson</w:t>
      </w:r>
      <w:r w:rsidRPr="00B649AF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</w:t>
      </w:r>
      <w:r w:rsidRPr="00B649AF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ab/>
      </w:r>
      <w:r w:rsidRPr="00B649A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Paula </w:t>
      </w:r>
      <w:r w:rsidRPr="00CE788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Harrison </w:t>
      </w:r>
      <w:r w:rsidRPr="00CE788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233584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Sean</w:t>
      </w:r>
      <w:r w:rsidR="00A7748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MacDonald</w:t>
      </w:r>
    </w:p>
    <w:p w14:paraId="21DA2CC8" w14:textId="77777777" w:rsidR="007A2630" w:rsidRDefault="000264D6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Sara Kimball</w:t>
      </w:r>
      <w:r w:rsidR="00233584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B77611" w:rsidRPr="00CE788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Rich Carmignani, Jr.</w:t>
      </w:r>
      <w:r w:rsidR="00CE788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B77611" w:rsidRPr="00CE788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Emily Russo </w:t>
      </w:r>
      <w:r w:rsidR="00492C7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</w:p>
    <w:p w14:paraId="3EF21B9F" w14:textId="77777777" w:rsidR="00AC699F" w:rsidRDefault="00492C77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Bryan</w:t>
      </w:r>
      <w:r w:rsidR="00AF5ED5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Smith</w:t>
      </w:r>
      <w:r w:rsidR="00B77611" w:rsidRPr="00CE788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A4544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Liz</w:t>
      </w:r>
      <w:r w:rsidR="00B12FAA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Bouchard</w:t>
      </w:r>
      <w:r w:rsidR="00A4544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F34175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Jan Ameen</w:t>
      </w:r>
      <w:r w:rsidR="00F34175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</w:p>
    <w:p w14:paraId="6386A243" w14:textId="4DEDE81A" w:rsidR="00A77487" w:rsidRPr="00A77487" w:rsidRDefault="00F34175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Linda Gross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B77611" w:rsidRPr="008A3A3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Ashley Manley</w:t>
      </w:r>
      <w:r w:rsidR="00B77611" w:rsidRPr="00553F2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ab/>
      </w:r>
      <w:r w:rsidR="00A7748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Tina Cote</w:t>
      </w:r>
    </w:p>
    <w:p w14:paraId="1491C700" w14:textId="77777777" w:rsidR="00A77487" w:rsidRDefault="00B77611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 w:rsidRPr="00553F23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Shelley Poreda</w:t>
      </w:r>
      <w:r w:rsidR="00A133EA" w:rsidRPr="00553F2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ab/>
      </w:r>
      <w:r w:rsidR="00AC699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Stacy Stewart</w:t>
      </w:r>
      <w:r w:rsidR="00AC699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DA13F3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Steve Nally</w:t>
      </w:r>
      <w:r w:rsidR="000159F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</w:p>
    <w:p w14:paraId="41BFB821" w14:textId="77777777" w:rsidR="00A77487" w:rsidRDefault="00F64029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P</w:t>
      </w:r>
      <w:r w:rsidR="00B77611" w:rsidRPr="00184AAB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atti Rutkowsk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i</w:t>
      </w:r>
      <w:r w:rsidR="000159F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  <w:t>Andrew Levine</w:t>
      </w:r>
      <w:r w:rsidR="00B77611" w:rsidRPr="000C6DE5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EF741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Virginia Gabert</w:t>
      </w:r>
      <w:r w:rsidR="00EF741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</w:p>
    <w:p w14:paraId="7DDB929F" w14:textId="77777777" w:rsidR="00A77487" w:rsidRDefault="003C1089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Saul Ag</w:t>
      </w:r>
      <w:r w:rsidR="0032062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u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ilar</w:t>
      </w:r>
      <w:r w:rsidR="00D47E6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B77611" w:rsidRPr="000C6DE5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Sharon Ashleigh</w:t>
      </w:r>
      <w:r w:rsidR="006A67D9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B77611" w:rsidRPr="002B1D6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Eileen Seymour </w:t>
      </w:r>
      <w:r w:rsidR="00DA094A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</w:p>
    <w:p w14:paraId="65198D5B" w14:textId="77777777" w:rsidR="00A77487" w:rsidRDefault="0092565E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color w:val="EE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Gabrielle Volker</w:t>
      </w:r>
      <w:r w:rsidR="00A7748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B77611" w:rsidRPr="002B1D6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Jessalyn Zaykoski</w:t>
      </w:r>
      <w:r w:rsidR="001E44F1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1D1E9F" w:rsidRPr="00287541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Michele</w:t>
      </w:r>
      <w:r w:rsidR="00287541" w:rsidRPr="00287541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Turner</w:t>
      </w:r>
      <w:r w:rsidR="00DF65B3">
        <w:rPr>
          <w:rFonts w:ascii="Calibri" w:eastAsia="Times New Roman" w:hAnsi="Calibri" w:cs="Calibri"/>
          <w:bCs/>
          <w:color w:val="EE0000"/>
          <w:kern w:val="0"/>
          <w:sz w:val="24"/>
          <w:szCs w:val="24"/>
          <w14:ligatures w14:val="none"/>
        </w:rPr>
        <w:tab/>
      </w:r>
    </w:p>
    <w:p w14:paraId="20F51EE5" w14:textId="77777777" w:rsidR="00A77487" w:rsidRDefault="00FF6E4E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 w:rsidRPr="00FF6E4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Kristin Cormier</w:t>
      </w:r>
      <w:r w:rsidR="00A7748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AF0ABA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Andrea</w:t>
      </w:r>
      <w:r w:rsidR="00F8237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AF5ED5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Crete</w:t>
      </w:r>
      <w:r w:rsidR="00AF0ABA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  <w:t>Ja</w:t>
      </w:r>
      <w:r w:rsidR="00C04AB1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k</w:t>
      </w:r>
      <w:r w:rsidR="00AF0ABA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ob Voelker</w:t>
      </w:r>
      <w:r w:rsidR="00F60AE0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</w:p>
    <w:p w14:paraId="2ED006CD" w14:textId="77777777" w:rsidR="00A77487" w:rsidRDefault="004747A3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 w:rsidRPr="004D686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Angelina Bragdon</w:t>
      </w:r>
      <w:r w:rsidRPr="004D686E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</w:t>
      </w:r>
      <w:r w:rsidR="00612A0F" w:rsidRPr="00612A0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1C32D4" w:rsidRPr="00FB65A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Kari</w:t>
      </w:r>
      <w:r w:rsidR="00FB65AF" w:rsidRPr="00FB65A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Scytkowski</w:t>
      </w:r>
      <w:r w:rsidR="001C32D4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DF416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Barbara Miller</w:t>
      </w:r>
      <w:r w:rsidR="00DF4166" w:rsidRPr="00B64443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DF416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</w:p>
    <w:p w14:paraId="75CB6807" w14:textId="6EF75B5F" w:rsidR="00A77487" w:rsidRDefault="00B77611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 w:rsidRPr="00B64443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Donna Whiteley</w:t>
      </w:r>
      <w:r w:rsidRPr="003A72F5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ab/>
      </w:r>
      <w:r w:rsidR="005422E5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Carolyn Manley</w:t>
      </w:r>
      <w:r w:rsidRPr="000426F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 w:rsidR="00484030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Regina</w:t>
      </w:r>
      <w:r w:rsidR="00A7748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Purinton</w:t>
      </w:r>
      <w:r w:rsidR="00484030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</w:p>
    <w:p w14:paraId="0B1A18F3" w14:textId="71C03558" w:rsidR="00B77611" w:rsidRPr="00484030" w:rsidRDefault="00484030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Jennifer Day</w:t>
      </w:r>
    </w:p>
    <w:p w14:paraId="4596BE33" w14:textId="61440FAC" w:rsidR="00AC7EF6" w:rsidRDefault="00A133EA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  <w:r w:rsidRPr="0001447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ab/>
      </w:r>
      <w:r w:rsidRPr="0001447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ab/>
      </w:r>
    </w:p>
    <w:p w14:paraId="2C37E7E5" w14:textId="300ED348" w:rsidR="00A133EA" w:rsidRDefault="00A133EA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ab/>
      </w:r>
    </w:p>
    <w:p w14:paraId="13E95FFC" w14:textId="77777777" w:rsidR="00070D86" w:rsidRDefault="00A133EA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OTHERS PRESENT:</w:t>
      </w:r>
    </w:p>
    <w:p w14:paraId="3750FE56" w14:textId="0B2D70F7" w:rsidR="00070D86" w:rsidRDefault="00A133EA" w:rsidP="00A133EA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Cynthia Graves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  <w:t>Michele Komosa</w:t>
      </w:r>
      <w:r w:rsidR="00070D86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  <w:t>Karen Karowski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</w:p>
    <w:p w14:paraId="0F675783" w14:textId="77777777" w:rsidR="00AB3F88" w:rsidRDefault="00BB61CB" w:rsidP="00F60AE0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Susan Shillue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 w:rsidR="00F374C0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Danielle Chaplick</w:t>
      </w:r>
      <w:r w:rsidR="00E76BC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 w:rsidR="00577FB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Maria</w:t>
      </w:r>
      <w:r w:rsidR="00182D0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n</w:t>
      </w:r>
      <w:r w:rsidR="00577FB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na Gil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 w:rsidR="00F60AE0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</w:p>
    <w:p w14:paraId="2757EF9A" w14:textId="37DD350B" w:rsidR="008C19B8" w:rsidRDefault="000E03B0" w:rsidP="00F60AE0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Dav</w:t>
      </w:r>
      <w:r w:rsidR="00AB3F8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id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Sirowich</w:t>
      </w:r>
      <w:r w:rsidR="00F60AE0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 w:rsidR="003315A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Chris Bean</w:t>
      </w:r>
      <w:r w:rsidR="003315A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  <w:t>Nicole Miner</w:t>
      </w:r>
    </w:p>
    <w:p w14:paraId="76B9795B" w14:textId="1F9918CA" w:rsidR="00F60AE0" w:rsidRDefault="00421974" w:rsidP="003315A8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Gloria Congram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 w:rsidR="008C19B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Dawn Scaparotti</w:t>
      </w:r>
      <w:r w:rsidR="008C19B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 w:rsidR="0068643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Mary Houle</w:t>
      </w:r>
    </w:p>
    <w:p w14:paraId="5C3EC573" w14:textId="5548ABE0" w:rsidR="00884E65" w:rsidRDefault="00884E65" w:rsidP="003315A8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Mary Baronas</w:t>
      </w:r>
    </w:p>
    <w:p w14:paraId="1A3AA5F0" w14:textId="77777777" w:rsidR="0068643A" w:rsidRDefault="0068643A" w:rsidP="003315A8">
      <w:pPr>
        <w:tabs>
          <w:tab w:val="left" w:pos="2880"/>
          <w:tab w:val="left" w:pos="5760"/>
        </w:tabs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51422CA" w14:textId="77777777" w:rsidR="000E03B0" w:rsidRDefault="000E03B0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BD39337" w14:textId="77777777" w:rsidR="004A6346" w:rsidRDefault="004A6346" w:rsidP="004A6346">
      <w:pPr>
        <w:keepNext/>
        <w:spacing w:after="0" w:line="240" w:lineRule="auto"/>
        <w:outlineLvl w:val="0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val="x-none" w:eastAsia="x-non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val="x-none" w:eastAsia="x-none"/>
          <w14:ligatures w14:val="none"/>
        </w:rPr>
        <w:t>CALL TO ORDER</w:t>
      </w:r>
    </w:p>
    <w:p w14:paraId="0EC384E4" w14:textId="77777777" w:rsidR="004A6346" w:rsidRDefault="004A6346" w:rsidP="004A634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In compliance with the Governor’s orders suspending certain provisions of the open meeting laws due to Covid-19, this meeting was held via Zoom telephone/video conference.</w:t>
      </w:r>
    </w:p>
    <w:p w14:paraId="7DCDE57B" w14:textId="77777777" w:rsidR="004A6346" w:rsidRDefault="004A6346" w:rsidP="004A634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EE9AAE6" w14:textId="1796502E" w:rsidR="004A6346" w:rsidRDefault="004A6346" w:rsidP="004A634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Chairman </w:t>
      </w:r>
      <w:r w:rsidR="00D5199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Shelley Poreda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called the meeting to order at 10:0</w:t>
      </w:r>
      <w:r w:rsidR="00D5199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3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a.m. with a quorum present of </w:t>
      </w:r>
      <w:r w:rsidR="00CE746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72.59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% of the weighted vote. </w:t>
      </w:r>
    </w:p>
    <w:p w14:paraId="7091DCEC" w14:textId="77777777" w:rsidR="004A050E" w:rsidRDefault="004A050E" w:rsidP="00A133EA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</w:p>
    <w:p w14:paraId="4F34CFFB" w14:textId="35A75C6F" w:rsidR="000E4B7F" w:rsidRDefault="000E4B7F" w:rsidP="00A133EA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lastRenderedPageBreak/>
        <w:t>MINUTES</w:t>
      </w:r>
    </w:p>
    <w:p w14:paraId="1D866620" w14:textId="5C4FB29E" w:rsidR="00526360" w:rsidRDefault="009F3DEF" w:rsidP="000E4B7F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On a motion by Andrew Levine, seconded by Paul McLatchy and h</w:t>
      </w:r>
      <w:r w:rsidR="001655E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earing no objection or discussion, Shelley Poreda approved </w:t>
      </w:r>
      <w:r w:rsidR="00FD7DE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the minutes</w:t>
      </w:r>
      <w:r w:rsidR="001655E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of the IAC meeting on </w:t>
      </w:r>
      <w:r w:rsidR="00350FE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April 16</w:t>
      </w:r>
      <w:r w:rsidR="00EB2DF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</w:t>
      </w:r>
      <w:r w:rsidR="001655E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by unanimous consent.</w:t>
      </w:r>
    </w:p>
    <w:p w14:paraId="62F9B5AA" w14:textId="77777777" w:rsidR="009F3DEF" w:rsidRDefault="009F3DEF" w:rsidP="009F3DEF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</w:p>
    <w:p w14:paraId="4034250D" w14:textId="77777777" w:rsidR="00975FEC" w:rsidRDefault="00975FEC" w:rsidP="00526360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</w:p>
    <w:p w14:paraId="109EE55C" w14:textId="1F209656" w:rsidR="00526360" w:rsidRDefault="00526360" w:rsidP="00526360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FINANCIALS</w:t>
      </w:r>
    </w:p>
    <w:p w14:paraId="7F15A85C" w14:textId="755AF4E9" w:rsidR="00196C4E" w:rsidRDefault="00746DCD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Shell</w:t>
      </w:r>
      <w:r w:rsidR="002F481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e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y Poreda gave an overview of the financial report</w:t>
      </w:r>
      <w:r w:rsidR="00CF391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. </w:t>
      </w:r>
      <w:r w:rsidR="00972D4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April indicated a loss of 1.7 million, cash revenue of 6.3 million with total assets of 11.5 million.</w:t>
      </w:r>
      <w:r w:rsidR="00A7748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We will not receive the next pharmacy rebate until June.</w:t>
      </w:r>
      <w:r w:rsidR="0018334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9371B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Jan Ameen questioned the legal line item of $90, 000. It was explained it represents the consultant</w:t>
      </w:r>
      <w:r w:rsidR="00A7748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fee</w:t>
      </w:r>
      <w:r w:rsidR="009371B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. Dawn Scaparotti asked about the industry standard for reserves and when to </w:t>
      </w:r>
      <w:proofErr w:type="gramStart"/>
      <w:r w:rsidR="009371B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take action</w:t>
      </w:r>
      <w:proofErr w:type="gramEnd"/>
      <w:r w:rsidR="009371B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. Danielle Chaplick explained it is being monitored on the conservative side to anticipate the unanticipated.</w:t>
      </w:r>
    </w:p>
    <w:p w14:paraId="07D8A318" w14:textId="77777777" w:rsidR="009371BD" w:rsidRDefault="009371BD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944264B" w14:textId="77777777" w:rsidR="00825F0B" w:rsidRPr="00044137" w:rsidRDefault="00825F0B" w:rsidP="00825F0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OLD BUSINESS</w:t>
      </w:r>
    </w:p>
    <w:p w14:paraId="5A9D2AF2" w14:textId="0D717FAD" w:rsidR="00047390" w:rsidRDefault="00047390" w:rsidP="00825F0B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EXECUTIVE COMMITTEE “AT LARGE” MEMBER VACANCY</w:t>
      </w:r>
      <w:r w:rsidR="00825F0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-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No nominations.</w:t>
      </w:r>
    </w:p>
    <w:p w14:paraId="4A195A2C" w14:textId="3F72E18C" w:rsidR="00A838C5" w:rsidRDefault="00B54C26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TREASURER</w:t>
      </w:r>
      <w:r w:rsidR="00A7748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/STAFF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220DB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– Th</w:t>
      </w:r>
      <w:r w:rsidR="000B20A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e position was reviewed and change</w:t>
      </w:r>
      <w:r w:rsidR="00A7748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</w:t>
      </w:r>
      <w:r w:rsidR="000B20A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to a stipend vs. hourly.  Interviews are scheduled for June 3 for a July 1 start date. The two </w:t>
      </w:r>
      <w:r w:rsidR="00FE0EF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part-time</w:t>
      </w:r>
      <w:r w:rsidR="000B20A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positions will continue for the next few months.</w:t>
      </w:r>
    </w:p>
    <w:p w14:paraId="4AAD012B" w14:textId="37D6B183" w:rsidR="004E342E" w:rsidRDefault="00E50860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STOP LOSS </w:t>
      </w:r>
      <w:r w:rsidR="00C8052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PROCUREMENT UPDATE – Process has been initiated</w:t>
      </w:r>
      <w:r w:rsidR="00A7748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with </w:t>
      </w:r>
      <w:r w:rsidR="00C8052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14 bidders including BCBS. </w:t>
      </w:r>
      <w:r w:rsidR="00A7748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Current stop loss </w:t>
      </w:r>
      <w:proofErr w:type="gramStart"/>
      <w:r w:rsidR="00A7748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is at a</w:t>
      </w:r>
      <w:proofErr w:type="gramEnd"/>
      <w:r w:rsidR="00A7748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C8052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$400,000 deductible with 4 lasers. </w:t>
      </w:r>
      <w:proofErr w:type="spellStart"/>
      <w:r w:rsidR="00C8052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Amwins</w:t>
      </w:r>
      <w:proofErr w:type="spellEnd"/>
      <w:r w:rsidR="00C8052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/Hilb working together and will present information at June meeting.</w:t>
      </w:r>
    </w:p>
    <w:p w14:paraId="299FE594" w14:textId="53275F76" w:rsidR="00C8052D" w:rsidRDefault="004704BC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OPEN ENROLLMENT </w:t>
      </w:r>
      <w:r w:rsidR="00845CE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–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845CE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Positive feedback on new benefit guides. Open enrollment ended May 22. Cindy is still processing changes and will report numbers at the June meeting. Hilb is still working on </w:t>
      </w:r>
      <w:r w:rsidR="00952FF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 </w:t>
      </w:r>
      <w:r w:rsidR="00845CE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new guide </w:t>
      </w:r>
      <w:r w:rsidR="00A7748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for </w:t>
      </w:r>
      <w:r w:rsidR="008306F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life</w:t>
      </w:r>
      <w:r w:rsidR="00845CE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insurance.</w:t>
      </w:r>
    </w:p>
    <w:p w14:paraId="0803F06A" w14:textId="092B08CE" w:rsidR="004B51BE" w:rsidRDefault="004B51BE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AUDIT</w:t>
      </w:r>
      <w:r w:rsidR="00C171D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56527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–</w:t>
      </w:r>
      <w:r w:rsidR="00C171D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FY</w:t>
      </w:r>
      <w:r w:rsidR="00C171D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20</w:t>
      </w:r>
      <w:r w:rsidR="0056527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24 audit is done. 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FY</w:t>
      </w:r>
      <w:r w:rsidR="0056527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2025 will start June 8/9. 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FY2026 will begin as soon as FY2025 is completed.</w:t>
      </w:r>
    </w:p>
    <w:p w14:paraId="6A5AB48E" w14:textId="77777777" w:rsidR="00B51CD1" w:rsidRDefault="00B51CD1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17DB378" w14:textId="71EEA8D4" w:rsidR="00B51CD1" w:rsidRDefault="00B51CD1" w:rsidP="00526360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NEW BUSINESS</w:t>
      </w:r>
    </w:p>
    <w:p w14:paraId="199FA188" w14:textId="264EDE2D" w:rsidR="00B51CD1" w:rsidRDefault="00871B10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FY27 BUDGET </w:t>
      </w:r>
      <w:r w:rsidR="00D84F4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–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D84F4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First draft. Reviewed by line item then opened for feedback and discussion.</w:t>
      </w:r>
    </w:p>
    <w:p w14:paraId="48C2B28D" w14:textId="370E23FE" w:rsidR="00D84F4B" w:rsidRDefault="00952FF3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IT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continue to use current contractor or change to a new Benefit/Admin platform. If 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changing systems,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no more paper, all electronic </w:t>
      </w:r>
      <w:proofErr w:type="gramStart"/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processing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and</w:t>
      </w:r>
      <w:proofErr w:type="gramEnd"/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will cost $50k annually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. </w:t>
      </w:r>
      <w:r w:rsidR="00B6737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Chris Bean reviewed the insurance line items</w:t>
      </w:r>
      <w:r w:rsidR="0015408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explaining that numbers are based on the reduced enrollment and new rates.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 There was a </w:t>
      </w:r>
      <w:proofErr w:type="gramStart"/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question</w:t>
      </w:r>
      <w:proofErr w:type="gramEnd"/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proofErr w:type="gramStart"/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if</w:t>
      </w:r>
      <w:proofErr w:type="gramEnd"/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we have evaluated state contracts for a new IT system. Dawn Scaparotti asked what the benchmark goal was for reserves; Chris Bean stated $25 million as the target.</w:t>
      </w:r>
    </w:p>
    <w:p w14:paraId="45DF88CF" w14:textId="73F0027E" w:rsidR="000C4345" w:rsidRDefault="000C4345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POLICIES AND PROCEDURES </w:t>
      </w:r>
      <w:r w:rsidR="00286E6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–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New p</w:t>
      </w:r>
      <w:r w:rsidR="00286E6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olicies 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are </w:t>
      </w:r>
      <w:r w:rsidR="00286E6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being created regarding data requests, </w:t>
      </w:r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Medicare</w:t>
      </w:r>
      <w:r w:rsidR="00286E6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and newborn/dependent enrollments, will be approved at a future IAC meeting.</w:t>
      </w:r>
    </w:p>
    <w:p w14:paraId="4FA45B4A" w14:textId="77777777" w:rsidR="000B42D2" w:rsidRDefault="000B42D2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810A736" w14:textId="1195A053" w:rsidR="000B42D2" w:rsidRDefault="000B42D2" w:rsidP="00526360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OTHER ITEMS</w:t>
      </w:r>
    </w:p>
    <w:p w14:paraId="1BDAB6FC" w14:textId="4D4B1020" w:rsidR="004B51BE" w:rsidRDefault="005A0C34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MEETING SCHEDULE -</w:t>
      </w:r>
      <w:r w:rsidR="003F73C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 meeting calendar for the next fiscal year is being prepared. IAC will continue to be scheduled for monthly </w:t>
      </w:r>
      <w:r w:rsidR="004620B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meetings,</w:t>
      </w:r>
      <w:r w:rsidR="003F73C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not quarterly as in previous years. </w:t>
      </w:r>
      <w:r w:rsidR="00DD5F0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Operational assessment meetings will continue</w:t>
      </w:r>
      <w:r w:rsidR="004620B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regarding State and Federal regulations</w:t>
      </w:r>
      <w:r w:rsidR="003E3A8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</w:t>
      </w:r>
      <w:r w:rsidR="00B70FF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improve processes/procedures and efficiencies going forward.</w:t>
      </w:r>
    </w:p>
    <w:p w14:paraId="53B772AD" w14:textId="599CA21E" w:rsidR="00BF232F" w:rsidRDefault="005A0C34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>WALL STREET JOURNAL ARTICLE</w:t>
      </w:r>
      <w:r w:rsidR="005F438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–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5F438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Hilb responded with </w:t>
      </w:r>
      <w:proofErr w:type="gramStart"/>
      <w:r w:rsidR="005F438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factual information</w:t>
      </w:r>
      <w:proofErr w:type="gramEnd"/>
      <w:r w:rsidR="005F438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that showed only 3% of subscribers </w:t>
      </w:r>
      <w:r w:rsidR="007B611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were </w:t>
      </w:r>
      <w:r w:rsidR="005F438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using GLP1s </w:t>
      </w:r>
      <w:r w:rsidR="007B611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but the cost </w:t>
      </w:r>
      <w:r w:rsidR="005F438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represented 30%</w:t>
      </w:r>
      <w:r w:rsidR="007B611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of all pharmacy costs which was not sustainable.</w:t>
      </w:r>
    </w:p>
    <w:p w14:paraId="28ABCCB6" w14:textId="3EF13182" w:rsidR="000E39E0" w:rsidRDefault="000E39E0" w:rsidP="00526360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NEXT MEETING</w:t>
      </w:r>
      <w:r w:rsidR="00A07B1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S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-IAC, </w:t>
      </w:r>
      <w:r w:rsidR="00A07B1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June 24, 2026</w:t>
      </w:r>
      <w:r w:rsidR="00306ED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</w:t>
      </w:r>
      <w:r w:rsidR="00A07B1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at 10 a.m., EC, May 28, </w:t>
      </w:r>
      <w:proofErr w:type="gramStart"/>
      <w:r w:rsidR="00A07B1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2026</w:t>
      </w:r>
      <w:proofErr w:type="gramEnd"/>
      <w:r w:rsidR="00AE0C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at 9 a.m</w:t>
      </w:r>
      <w:r w:rsidR="002D440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. If anyone is interested in filling the open position on the EC, please contact Cindy.</w:t>
      </w:r>
    </w:p>
    <w:p w14:paraId="7924F1F3" w14:textId="77777777" w:rsidR="000B20A8" w:rsidRDefault="000B20A8" w:rsidP="00526360">
      <w:pPr>
        <w:spacing w:after="0" w:line="240" w:lineRule="auto"/>
        <w:rPr>
          <w:rFonts w:ascii="Calibri" w:eastAsia="Times New Roman" w:hAnsi="Calibri" w:cs="Calibri"/>
          <w:caps/>
          <w:kern w:val="0"/>
          <w:sz w:val="24"/>
          <w:szCs w:val="24"/>
          <w14:ligatures w14:val="none"/>
        </w:rPr>
      </w:pPr>
    </w:p>
    <w:p w14:paraId="64352D6B" w14:textId="516D65B6" w:rsidR="00A133EA" w:rsidRDefault="00A133EA" w:rsidP="00A133EA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ADJOURNMENT</w:t>
      </w:r>
    </w:p>
    <w:p w14:paraId="671C5063" w14:textId="5C5D56FB" w:rsidR="00A133EA" w:rsidRDefault="00F64BD3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On a motion by </w:t>
      </w:r>
      <w:r w:rsidR="00BF232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Paul McLatchy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seconded by </w:t>
      </w:r>
      <w:r w:rsidR="00BF232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J</w:t>
      </w:r>
      <w:r w:rsidR="00BF232F" w:rsidRPr="002B1D6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essalyn Zaykoski</w:t>
      </w:r>
      <w:r w:rsidR="00BF232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A133E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the meeting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was adjourned </w:t>
      </w:r>
      <w:r w:rsidR="008D207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at </w:t>
      </w:r>
      <w:r w:rsidR="00620FE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1</w:t>
      </w:r>
      <w:r w:rsidR="00A430B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1</w:t>
      </w:r>
      <w:r w:rsidR="00620FE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:</w:t>
      </w:r>
      <w:r w:rsidR="00A430B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1</w:t>
      </w:r>
      <w:r w:rsidR="00BF232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9</w:t>
      </w:r>
      <w:r w:rsidR="00667D1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A430B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</w:t>
      </w:r>
      <w:r w:rsidR="00A133E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.m.  </w:t>
      </w:r>
    </w:p>
    <w:p w14:paraId="4444E318" w14:textId="77777777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1C8F699" w14:textId="3F418C6A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5A90E1F" w14:textId="77777777" w:rsidR="00A133EA" w:rsidRDefault="00A133EA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Respectfully submitted,</w:t>
      </w:r>
    </w:p>
    <w:p w14:paraId="6E05E7A6" w14:textId="264236CE" w:rsidR="00A133EA" w:rsidRDefault="00D2542C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Karen Karowski</w:t>
      </w:r>
    </w:p>
    <w:p w14:paraId="7BAD7C6F" w14:textId="77777777" w:rsidR="00263352" w:rsidRDefault="00263352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FDB558C" w14:textId="77777777" w:rsidR="00263352" w:rsidRDefault="00263352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42D48A09" w14:textId="32F82CAC" w:rsidR="00263352" w:rsidRDefault="00263352" w:rsidP="00263352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Executive Committee – May 28, 2026, 9:00 a.m., via ZOOM</w:t>
      </w:r>
    </w:p>
    <w:p w14:paraId="6EC042C0" w14:textId="2A027330" w:rsidR="00263352" w:rsidRDefault="00263352" w:rsidP="00263352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Insurance Advisory Committee – June 24, 2026, 10:00 a.m., via ZOOM</w:t>
      </w:r>
    </w:p>
    <w:p w14:paraId="43C734E7" w14:textId="77777777" w:rsidR="00263352" w:rsidRDefault="00263352" w:rsidP="00A133EA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sectPr w:rsidR="00263352" w:rsidSect="00AE0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E7B"/>
    <w:multiLevelType w:val="hybridMultilevel"/>
    <w:tmpl w:val="591CEA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D42BD"/>
    <w:multiLevelType w:val="hybridMultilevel"/>
    <w:tmpl w:val="13DEA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05061"/>
    <w:multiLevelType w:val="multilevel"/>
    <w:tmpl w:val="AC08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595373"/>
    <w:multiLevelType w:val="hybridMultilevel"/>
    <w:tmpl w:val="06C27CDE"/>
    <w:lvl w:ilvl="0" w:tplc="CE9CEE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812DF"/>
    <w:multiLevelType w:val="hybridMultilevel"/>
    <w:tmpl w:val="906A9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71093"/>
    <w:multiLevelType w:val="hybridMultilevel"/>
    <w:tmpl w:val="F9586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03847"/>
    <w:multiLevelType w:val="multilevel"/>
    <w:tmpl w:val="518C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8996746">
    <w:abstractNumId w:val="1"/>
  </w:num>
  <w:num w:numId="2" w16cid:durableId="247152701">
    <w:abstractNumId w:val="0"/>
  </w:num>
  <w:num w:numId="3" w16cid:durableId="1795833649">
    <w:abstractNumId w:val="2"/>
  </w:num>
  <w:num w:numId="4" w16cid:durableId="219362046">
    <w:abstractNumId w:val="6"/>
  </w:num>
  <w:num w:numId="5" w16cid:durableId="751317007">
    <w:abstractNumId w:val="5"/>
  </w:num>
  <w:num w:numId="6" w16cid:durableId="1514033068">
    <w:abstractNumId w:val="4"/>
  </w:num>
  <w:num w:numId="7" w16cid:durableId="970742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EA"/>
    <w:rsid w:val="0000262F"/>
    <w:rsid w:val="00012F33"/>
    <w:rsid w:val="000131AF"/>
    <w:rsid w:val="00014473"/>
    <w:rsid w:val="00014975"/>
    <w:rsid w:val="000159F6"/>
    <w:rsid w:val="000264D6"/>
    <w:rsid w:val="00030376"/>
    <w:rsid w:val="00032F23"/>
    <w:rsid w:val="00034C93"/>
    <w:rsid w:val="000426F7"/>
    <w:rsid w:val="00044137"/>
    <w:rsid w:val="000454A5"/>
    <w:rsid w:val="00045BB0"/>
    <w:rsid w:val="00046C43"/>
    <w:rsid w:val="00047390"/>
    <w:rsid w:val="00050090"/>
    <w:rsid w:val="000523FC"/>
    <w:rsid w:val="00052F73"/>
    <w:rsid w:val="00054795"/>
    <w:rsid w:val="00055C39"/>
    <w:rsid w:val="00067DED"/>
    <w:rsid w:val="00070D86"/>
    <w:rsid w:val="000736B3"/>
    <w:rsid w:val="00074B12"/>
    <w:rsid w:val="000770B0"/>
    <w:rsid w:val="000804CF"/>
    <w:rsid w:val="00080FFD"/>
    <w:rsid w:val="00082330"/>
    <w:rsid w:val="000831B4"/>
    <w:rsid w:val="00083B70"/>
    <w:rsid w:val="000858EE"/>
    <w:rsid w:val="00086716"/>
    <w:rsid w:val="00093AEB"/>
    <w:rsid w:val="000969F6"/>
    <w:rsid w:val="00096B45"/>
    <w:rsid w:val="000A18B9"/>
    <w:rsid w:val="000A2A51"/>
    <w:rsid w:val="000A3AB0"/>
    <w:rsid w:val="000A7DE8"/>
    <w:rsid w:val="000B1B35"/>
    <w:rsid w:val="000B20A8"/>
    <w:rsid w:val="000B2163"/>
    <w:rsid w:val="000B33EC"/>
    <w:rsid w:val="000B42D2"/>
    <w:rsid w:val="000B6024"/>
    <w:rsid w:val="000C1C91"/>
    <w:rsid w:val="000C2C63"/>
    <w:rsid w:val="000C2E58"/>
    <w:rsid w:val="000C4345"/>
    <w:rsid w:val="000C5E77"/>
    <w:rsid w:val="000C6DE5"/>
    <w:rsid w:val="000D25DA"/>
    <w:rsid w:val="000D4B7D"/>
    <w:rsid w:val="000E03B0"/>
    <w:rsid w:val="000E39E0"/>
    <w:rsid w:val="000E4539"/>
    <w:rsid w:val="000E4B7F"/>
    <w:rsid w:val="000E6868"/>
    <w:rsid w:val="000F3FDD"/>
    <w:rsid w:val="000F7DCB"/>
    <w:rsid w:val="000F7ECD"/>
    <w:rsid w:val="00100AA0"/>
    <w:rsid w:val="00102B4B"/>
    <w:rsid w:val="001030F6"/>
    <w:rsid w:val="00103617"/>
    <w:rsid w:val="00105857"/>
    <w:rsid w:val="00114BF0"/>
    <w:rsid w:val="001210BD"/>
    <w:rsid w:val="00123BA8"/>
    <w:rsid w:val="00126664"/>
    <w:rsid w:val="00127CC7"/>
    <w:rsid w:val="00137497"/>
    <w:rsid w:val="001412B5"/>
    <w:rsid w:val="001421A0"/>
    <w:rsid w:val="001425EB"/>
    <w:rsid w:val="0014490B"/>
    <w:rsid w:val="00146E1A"/>
    <w:rsid w:val="00152A31"/>
    <w:rsid w:val="0015408B"/>
    <w:rsid w:val="00160914"/>
    <w:rsid w:val="00161E82"/>
    <w:rsid w:val="00163F12"/>
    <w:rsid w:val="001651CC"/>
    <w:rsid w:val="00165492"/>
    <w:rsid w:val="001655E1"/>
    <w:rsid w:val="001707EE"/>
    <w:rsid w:val="00175EA5"/>
    <w:rsid w:val="00182D03"/>
    <w:rsid w:val="0018334E"/>
    <w:rsid w:val="00184AAB"/>
    <w:rsid w:val="00187D4D"/>
    <w:rsid w:val="00193CF8"/>
    <w:rsid w:val="00196C4E"/>
    <w:rsid w:val="001B188C"/>
    <w:rsid w:val="001B3741"/>
    <w:rsid w:val="001B462E"/>
    <w:rsid w:val="001B6E29"/>
    <w:rsid w:val="001C32D4"/>
    <w:rsid w:val="001C7437"/>
    <w:rsid w:val="001C763B"/>
    <w:rsid w:val="001D0AA5"/>
    <w:rsid w:val="001D1E9F"/>
    <w:rsid w:val="001D6E8E"/>
    <w:rsid w:val="001E44F1"/>
    <w:rsid w:val="001E7611"/>
    <w:rsid w:val="001F191E"/>
    <w:rsid w:val="001F748E"/>
    <w:rsid w:val="00201CB7"/>
    <w:rsid w:val="002151C3"/>
    <w:rsid w:val="00220DBA"/>
    <w:rsid w:val="00233584"/>
    <w:rsid w:val="00243F9E"/>
    <w:rsid w:val="00245580"/>
    <w:rsid w:val="0024642B"/>
    <w:rsid w:val="0025184C"/>
    <w:rsid w:val="00261E4E"/>
    <w:rsid w:val="00263352"/>
    <w:rsid w:val="00264724"/>
    <w:rsid w:val="0027166A"/>
    <w:rsid w:val="00286E65"/>
    <w:rsid w:val="00287541"/>
    <w:rsid w:val="00290DED"/>
    <w:rsid w:val="00291453"/>
    <w:rsid w:val="002951F8"/>
    <w:rsid w:val="002A4CEF"/>
    <w:rsid w:val="002B0937"/>
    <w:rsid w:val="002B1D6D"/>
    <w:rsid w:val="002B2D63"/>
    <w:rsid w:val="002B4AF3"/>
    <w:rsid w:val="002B6E95"/>
    <w:rsid w:val="002D440C"/>
    <w:rsid w:val="002D70E6"/>
    <w:rsid w:val="002E4F9A"/>
    <w:rsid w:val="002F4750"/>
    <w:rsid w:val="002F4813"/>
    <w:rsid w:val="002F6FFB"/>
    <w:rsid w:val="002F74A7"/>
    <w:rsid w:val="003017B9"/>
    <w:rsid w:val="0030563E"/>
    <w:rsid w:val="00306E66"/>
    <w:rsid w:val="00306EDF"/>
    <w:rsid w:val="0031574A"/>
    <w:rsid w:val="0032062F"/>
    <w:rsid w:val="0032163D"/>
    <w:rsid w:val="0033048A"/>
    <w:rsid w:val="003315A8"/>
    <w:rsid w:val="00331CBF"/>
    <w:rsid w:val="00331E46"/>
    <w:rsid w:val="0033226F"/>
    <w:rsid w:val="0033378E"/>
    <w:rsid w:val="00335E60"/>
    <w:rsid w:val="003411B2"/>
    <w:rsid w:val="00350FED"/>
    <w:rsid w:val="00351DE5"/>
    <w:rsid w:val="003537B7"/>
    <w:rsid w:val="00353E09"/>
    <w:rsid w:val="00355A03"/>
    <w:rsid w:val="00361266"/>
    <w:rsid w:val="00361C4E"/>
    <w:rsid w:val="003646F8"/>
    <w:rsid w:val="003655C0"/>
    <w:rsid w:val="0036742A"/>
    <w:rsid w:val="00371832"/>
    <w:rsid w:val="00383C08"/>
    <w:rsid w:val="0038508B"/>
    <w:rsid w:val="00392F1C"/>
    <w:rsid w:val="00394CA6"/>
    <w:rsid w:val="00395401"/>
    <w:rsid w:val="003974B3"/>
    <w:rsid w:val="00397531"/>
    <w:rsid w:val="003A508B"/>
    <w:rsid w:val="003A72F5"/>
    <w:rsid w:val="003A7719"/>
    <w:rsid w:val="003B6A78"/>
    <w:rsid w:val="003C1089"/>
    <w:rsid w:val="003C2605"/>
    <w:rsid w:val="003C2AAD"/>
    <w:rsid w:val="003C2DF1"/>
    <w:rsid w:val="003C5B90"/>
    <w:rsid w:val="003D1203"/>
    <w:rsid w:val="003D1D41"/>
    <w:rsid w:val="003D7F9E"/>
    <w:rsid w:val="003E3A8C"/>
    <w:rsid w:val="003E3C80"/>
    <w:rsid w:val="003E5092"/>
    <w:rsid w:val="003E67CC"/>
    <w:rsid w:val="003E6D01"/>
    <w:rsid w:val="003F3FDA"/>
    <w:rsid w:val="003F6340"/>
    <w:rsid w:val="003F73C8"/>
    <w:rsid w:val="00407FE4"/>
    <w:rsid w:val="004107BA"/>
    <w:rsid w:val="00412E6A"/>
    <w:rsid w:val="00415E56"/>
    <w:rsid w:val="004171E3"/>
    <w:rsid w:val="00421974"/>
    <w:rsid w:val="00423031"/>
    <w:rsid w:val="0042305D"/>
    <w:rsid w:val="00423187"/>
    <w:rsid w:val="00424351"/>
    <w:rsid w:val="00427891"/>
    <w:rsid w:val="00427F45"/>
    <w:rsid w:val="00430A44"/>
    <w:rsid w:val="00431248"/>
    <w:rsid w:val="00432832"/>
    <w:rsid w:val="0043794F"/>
    <w:rsid w:val="00446B1C"/>
    <w:rsid w:val="004500EB"/>
    <w:rsid w:val="00453CA5"/>
    <w:rsid w:val="00460655"/>
    <w:rsid w:val="004620B5"/>
    <w:rsid w:val="00462811"/>
    <w:rsid w:val="0046374F"/>
    <w:rsid w:val="004656CD"/>
    <w:rsid w:val="004704BC"/>
    <w:rsid w:val="004747A3"/>
    <w:rsid w:val="00476A01"/>
    <w:rsid w:val="00477FC1"/>
    <w:rsid w:val="00484030"/>
    <w:rsid w:val="00485C3A"/>
    <w:rsid w:val="00492C77"/>
    <w:rsid w:val="00495470"/>
    <w:rsid w:val="00496486"/>
    <w:rsid w:val="00497C68"/>
    <w:rsid w:val="004A050E"/>
    <w:rsid w:val="004A064C"/>
    <w:rsid w:val="004A1783"/>
    <w:rsid w:val="004A6346"/>
    <w:rsid w:val="004A6AF9"/>
    <w:rsid w:val="004B2E92"/>
    <w:rsid w:val="004B370B"/>
    <w:rsid w:val="004B51BE"/>
    <w:rsid w:val="004B7ECC"/>
    <w:rsid w:val="004C0771"/>
    <w:rsid w:val="004C6E5C"/>
    <w:rsid w:val="004D686E"/>
    <w:rsid w:val="004E15E7"/>
    <w:rsid w:val="004E342E"/>
    <w:rsid w:val="004E5F3A"/>
    <w:rsid w:val="004E6445"/>
    <w:rsid w:val="004E7270"/>
    <w:rsid w:val="004F1A35"/>
    <w:rsid w:val="004F321D"/>
    <w:rsid w:val="004F6066"/>
    <w:rsid w:val="004F6CF1"/>
    <w:rsid w:val="004F6EBC"/>
    <w:rsid w:val="0050376C"/>
    <w:rsid w:val="005071BE"/>
    <w:rsid w:val="005073B2"/>
    <w:rsid w:val="00526360"/>
    <w:rsid w:val="00533A80"/>
    <w:rsid w:val="005367FF"/>
    <w:rsid w:val="005422E5"/>
    <w:rsid w:val="0054557F"/>
    <w:rsid w:val="00550304"/>
    <w:rsid w:val="0055175E"/>
    <w:rsid w:val="0055202B"/>
    <w:rsid w:val="00553EB9"/>
    <w:rsid w:val="00553F23"/>
    <w:rsid w:val="00554CB3"/>
    <w:rsid w:val="00555B66"/>
    <w:rsid w:val="00555DF5"/>
    <w:rsid w:val="00562029"/>
    <w:rsid w:val="00562F90"/>
    <w:rsid w:val="00563FD4"/>
    <w:rsid w:val="0056527F"/>
    <w:rsid w:val="00566F50"/>
    <w:rsid w:val="00567FD5"/>
    <w:rsid w:val="005725F5"/>
    <w:rsid w:val="0057434C"/>
    <w:rsid w:val="00576442"/>
    <w:rsid w:val="00577FBD"/>
    <w:rsid w:val="0058645D"/>
    <w:rsid w:val="00586826"/>
    <w:rsid w:val="005926FC"/>
    <w:rsid w:val="00595F14"/>
    <w:rsid w:val="005A0C34"/>
    <w:rsid w:val="005A255C"/>
    <w:rsid w:val="005A32B6"/>
    <w:rsid w:val="005A575F"/>
    <w:rsid w:val="005A6EFB"/>
    <w:rsid w:val="005B5F32"/>
    <w:rsid w:val="005B66EB"/>
    <w:rsid w:val="005C3D8C"/>
    <w:rsid w:val="005C7276"/>
    <w:rsid w:val="005D42AF"/>
    <w:rsid w:val="005E1CF6"/>
    <w:rsid w:val="005E2061"/>
    <w:rsid w:val="005E753F"/>
    <w:rsid w:val="005E7EB4"/>
    <w:rsid w:val="005F3383"/>
    <w:rsid w:val="005F35DA"/>
    <w:rsid w:val="005F41E4"/>
    <w:rsid w:val="005F4389"/>
    <w:rsid w:val="00605F40"/>
    <w:rsid w:val="00612A0F"/>
    <w:rsid w:val="00616DE9"/>
    <w:rsid w:val="00620A7B"/>
    <w:rsid w:val="00620FEE"/>
    <w:rsid w:val="00621C24"/>
    <w:rsid w:val="006235B7"/>
    <w:rsid w:val="00623F4B"/>
    <w:rsid w:val="00627630"/>
    <w:rsid w:val="00632B57"/>
    <w:rsid w:val="00635B78"/>
    <w:rsid w:val="00643C99"/>
    <w:rsid w:val="0065202B"/>
    <w:rsid w:val="00653803"/>
    <w:rsid w:val="006553A8"/>
    <w:rsid w:val="00655E38"/>
    <w:rsid w:val="00662B70"/>
    <w:rsid w:val="00663688"/>
    <w:rsid w:val="00667D1D"/>
    <w:rsid w:val="00676EEC"/>
    <w:rsid w:val="00683ED5"/>
    <w:rsid w:val="00684019"/>
    <w:rsid w:val="00684EA1"/>
    <w:rsid w:val="0068643A"/>
    <w:rsid w:val="006866E4"/>
    <w:rsid w:val="006868F0"/>
    <w:rsid w:val="00691BEB"/>
    <w:rsid w:val="006971EA"/>
    <w:rsid w:val="006A11B3"/>
    <w:rsid w:val="006A25FC"/>
    <w:rsid w:val="006A653C"/>
    <w:rsid w:val="006A67D9"/>
    <w:rsid w:val="006B6D2B"/>
    <w:rsid w:val="006C0519"/>
    <w:rsid w:val="006C06A5"/>
    <w:rsid w:val="006C35FB"/>
    <w:rsid w:val="006C6F65"/>
    <w:rsid w:val="006C7507"/>
    <w:rsid w:val="006D30F0"/>
    <w:rsid w:val="006D3CF0"/>
    <w:rsid w:val="006D5586"/>
    <w:rsid w:val="006D62FA"/>
    <w:rsid w:val="006D6D62"/>
    <w:rsid w:val="006E5563"/>
    <w:rsid w:val="006F6A98"/>
    <w:rsid w:val="00700810"/>
    <w:rsid w:val="00703D1A"/>
    <w:rsid w:val="00704D34"/>
    <w:rsid w:val="00710670"/>
    <w:rsid w:val="00711BA3"/>
    <w:rsid w:val="007166B3"/>
    <w:rsid w:val="00732261"/>
    <w:rsid w:val="00741409"/>
    <w:rsid w:val="00746DCD"/>
    <w:rsid w:val="00753FFC"/>
    <w:rsid w:val="00755F2A"/>
    <w:rsid w:val="007604AB"/>
    <w:rsid w:val="007616A7"/>
    <w:rsid w:val="007623DF"/>
    <w:rsid w:val="0076440F"/>
    <w:rsid w:val="0076479F"/>
    <w:rsid w:val="00765678"/>
    <w:rsid w:val="007675DB"/>
    <w:rsid w:val="00767A04"/>
    <w:rsid w:val="007700B7"/>
    <w:rsid w:val="007853AE"/>
    <w:rsid w:val="0078560A"/>
    <w:rsid w:val="007873D0"/>
    <w:rsid w:val="00787954"/>
    <w:rsid w:val="00790CF4"/>
    <w:rsid w:val="00797042"/>
    <w:rsid w:val="007A2630"/>
    <w:rsid w:val="007A61BC"/>
    <w:rsid w:val="007B611E"/>
    <w:rsid w:val="007B7CDC"/>
    <w:rsid w:val="007C4A12"/>
    <w:rsid w:val="007C67A5"/>
    <w:rsid w:val="007C6D64"/>
    <w:rsid w:val="007D3214"/>
    <w:rsid w:val="007D4501"/>
    <w:rsid w:val="007E2068"/>
    <w:rsid w:val="007E2113"/>
    <w:rsid w:val="007E2A98"/>
    <w:rsid w:val="007E4385"/>
    <w:rsid w:val="007E5F78"/>
    <w:rsid w:val="007F0C7F"/>
    <w:rsid w:val="007F2C67"/>
    <w:rsid w:val="007F37FE"/>
    <w:rsid w:val="008004B7"/>
    <w:rsid w:val="0080212B"/>
    <w:rsid w:val="008025EF"/>
    <w:rsid w:val="008073F4"/>
    <w:rsid w:val="008104FC"/>
    <w:rsid w:val="00813F9A"/>
    <w:rsid w:val="008151AC"/>
    <w:rsid w:val="00821987"/>
    <w:rsid w:val="00821A76"/>
    <w:rsid w:val="0082571D"/>
    <w:rsid w:val="00825F0B"/>
    <w:rsid w:val="00826218"/>
    <w:rsid w:val="008306F1"/>
    <w:rsid w:val="00836369"/>
    <w:rsid w:val="00836FBE"/>
    <w:rsid w:val="00842988"/>
    <w:rsid w:val="00842EDD"/>
    <w:rsid w:val="00844055"/>
    <w:rsid w:val="00845B34"/>
    <w:rsid w:val="00845CEF"/>
    <w:rsid w:val="008475EA"/>
    <w:rsid w:val="008549F3"/>
    <w:rsid w:val="00863576"/>
    <w:rsid w:val="00865C8A"/>
    <w:rsid w:val="00866471"/>
    <w:rsid w:val="00870D77"/>
    <w:rsid w:val="00871B10"/>
    <w:rsid w:val="00881ADF"/>
    <w:rsid w:val="00884617"/>
    <w:rsid w:val="00884E65"/>
    <w:rsid w:val="00887837"/>
    <w:rsid w:val="00890D6B"/>
    <w:rsid w:val="00892D59"/>
    <w:rsid w:val="0089370A"/>
    <w:rsid w:val="00897F56"/>
    <w:rsid w:val="008A2197"/>
    <w:rsid w:val="008A3664"/>
    <w:rsid w:val="008A3A36"/>
    <w:rsid w:val="008A520F"/>
    <w:rsid w:val="008B2ADA"/>
    <w:rsid w:val="008B5313"/>
    <w:rsid w:val="008C19B8"/>
    <w:rsid w:val="008C70A6"/>
    <w:rsid w:val="008D207F"/>
    <w:rsid w:val="008D4CDE"/>
    <w:rsid w:val="008E68EA"/>
    <w:rsid w:val="008E6F5B"/>
    <w:rsid w:val="008F1332"/>
    <w:rsid w:val="008F162D"/>
    <w:rsid w:val="008F256A"/>
    <w:rsid w:val="008F4114"/>
    <w:rsid w:val="008F65FC"/>
    <w:rsid w:val="008F7530"/>
    <w:rsid w:val="009004B8"/>
    <w:rsid w:val="00903D31"/>
    <w:rsid w:val="0090463A"/>
    <w:rsid w:val="00904F63"/>
    <w:rsid w:val="00905AB8"/>
    <w:rsid w:val="00905E0C"/>
    <w:rsid w:val="009075A8"/>
    <w:rsid w:val="00907B46"/>
    <w:rsid w:val="0091245B"/>
    <w:rsid w:val="00912590"/>
    <w:rsid w:val="00912A52"/>
    <w:rsid w:val="00922BC6"/>
    <w:rsid w:val="009246C4"/>
    <w:rsid w:val="009246F3"/>
    <w:rsid w:val="0092565E"/>
    <w:rsid w:val="00925833"/>
    <w:rsid w:val="00926BFA"/>
    <w:rsid w:val="009316D8"/>
    <w:rsid w:val="009328D2"/>
    <w:rsid w:val="00934F25"/>
    <w:rsid w:val="00936749"/>
    <w:rsid w:val="009371BD"/>
    <w:rsid w:val="00937304"/>
    <w:rsid w:val="0094491F"/>
    <w:rsid w:val="00946B08"/>
    <w:rsid w:val="00952FF3"/>
    <w:rsid w:val="0095330E"/>
    <w:rsid w:val="00953DFB"/>
    <w:rsid w:val="009566DA"/>
    <w:rsid w:val="00962ABF"/>
    <w:rsid w:val="00964F03"/>
    <w:rsid w:val="00970634"/>
    <w:rsid w:val="00972249"/>
    <w:rsid w:val="00972D47"/>
    <w:rsid w:val="00974471"/>
    <w:rsid w:val="00975FB9"/>
    <w:rsid w:val="00975FEC"/>
    <w:rsid w:val="009777A6"/>
    <w:rsid w:val="009921CB"/>
    <w:rsid w:val="009A1107"/>
    <w:rsid w:val="009A28DB"/>
    <w:rsid w:val="009B70D3"/>
    <w:rsid w:val="009B7B46"/>
    <w:rsid w:val="009C0A1C"/>
    <w:rsid w:val="009C1A91"/>
    <w:rsid w:val="009D001F"/>
    <w:rsid w:val="009E085D"/>
    <w:rsid w:val="009E4CE3"/>
    <w:rsid w:val="009F1C8B"/>
    <w:rsid w:val="009F2882"/>
    <w:rsid w:val="009F2E7D"/>
    <w:rsid w:val="009F3DEF"/>
    <w:rsid w:val="009F646F"/>
    <w:rsid w:val="00A00B58"/>
    <w:rsid w:val="00A07B1B"/>
    <w:rsid w:val="00A133EA"/>
    <w:rsid w:val="00A13CF0"/>
    <w:rsid w:val="00A16D2F"/>
    <w:rsid w:val="00A267BB"/>
    <w:rsid w:val="00A302A1"/>
    <w:rsid w:val="00A312D0"/>
    <w:rsid w:val="00A31579"/>
    <w:rsid w:val="00A3380F"/>
    <w:rsid w:val="00A36918"/>
    <w:rsid w:val="00A37DC5"/>
    <w:rsid w:val="00A37F75"/>
    <w:rsid w:val="00A40926"/>
    <w:rsid w:val="00A40CF3"/>
    <w:rsid w:val="00A430B8"/>
    <w:rsid w:val="00A45447"/>
    <w:rsid w:val="00A53543"/>
    <w:rsid w:val="00A61A57"/>
    <w:rsid w:val="00A634E3"/>
    <w:rsid w:val="00A64B39"/>
    <w:rsid w:val="00A658D1"/>
    <w:rsid w:val="00A66FA5"/>
    <w:rsid w:val="00A74CAC"/>
    <w:rsid w:val="00A77487"/>
    <w:rsid w:val="00A81EDB"/>
    <w:rsid w:val="00A828FB"/>
    <w:rsid w:val="00A838C5"/>
    <w:rsid w:val="00A85B2A"/>
    <w:rsid w:val="00A86995"/>
    <w:rsid w:val="00A90B67"/>
    <w:rsid w:val="00AA32E4"/>
    <w:rsid w:val="00AB17F1"/>
    <w:rsid w:val="00AB3F88"/>
    <w:rsid w:val="00AB4792"/>
    <w:rsid w:val="00AB5D54"/>
    <w:rsid w:val="00AC2A81"/>
    <w:rsid w:val="00AC699F"/>
    <w:rsid w:val="00AC7EF6"/>
    <w:rsid w:val="00AE0C0D"/>
    <w:rsid w:val="00AE45AD"/>
    <w:rsid w:val="00AF0421"/>
    <w:rsid w:val="00AF0ABA"/>
    <w:rsid w:val="00AF5ED5"/>
    <w:rsid w:val="00B02050"/>
    <w:rsid w:val="00B067F4"/>
    <w:rsid w:val="00B1208B"/>
    <w:rsid w:val="00B12FAA"/>
    <w:rsid w:val="00B13DDC"/>
    <w:rsid w:val="00B2664F"/>
    <w:rsid w:val="00B303C7"/>
    <w:rsid w:val="00B315C1"/>
    <w:rsid w:val="00B36DD3"/>
    <w:rsid w:val="00B50A6B"/>
    <w:rsid w:val="00B51CD1"/>
    <w:rsid w:val="00B54C26"/>
    <w:rsid w:val="00B607C0"/>
    <w:rsid w:val="00B64443"/>
    <w:rsid w:val="00B649AF"/>
    <w:rsid w:val="00B67375"/>
    <w:rsid w:val="00B70625"/>
    <w:rsid w:val="00B70FFB"/>
    <w:rsid w:val="00B73F6D"/>
    <w:rsid w:val="00B755EF"/>
    <w:rsid w:val="00B77611"/>
    <w:rsid w:val="00BA0E32"/>
    <w:rsid w:val="00BA14BF"/>
    <w:rsid w:val="00BA2582"/>
    <w:rsid w:val="00BA4AD8"/>
    <w:rsid w:val="00BA5D36"/>
    <w:rsid w:val="00BB4406"/>
    <w:rsid w:val="00BB61CB"/>
    <w:rsid w:val="00BC01A7"/>
    <w:rsid w:val="00BC1C05"/>
    <w:rsid w:val="00BD5A11"/>
    <w:rsid w:val="00BE11F3"/>
    <w:rsid w:val="00BE306D"/>
    <w:rsid w:val="00BE5D39"/>
    <w:rsid w:val="00BF2165"/>
    <w:rsid w:val="00BF232F"/>
    <w:rsid w:val="00BF6C1D"/>
    <w:rsid w:val="00C0175D"/>
    <w:rsid w:val="00C04AB1"/>
    <w:rsid w:val="00C11E9A"/>
    <w:rsid w:val="00C123A4"/>
    <w:rsid w:val="00C13D31"/>
    <w:rsid w:val="00C14138"/>
    <w:rsid w:val="00C141A9"/>
    <w:rsid w:val="00C1646E"/>
    <w:rsid w:val="00C171D4"/>
    <w:rsid w:val="00C23C5B"/>
    <w:rsid w:val="00C2778F"/>
    <w:rsid w:val="00C31F98"/>
    <w:rsid w:val="00C32ED5"/>
    <w:rsid w:val="00C3494A"/>
    <w:rsid w:val="00C51662"/>
    <w:rsid w:val="00C53CE1"/>
    <w:rsid w:val="00C60733"/>
    <w:rsid w:val="00C60C28"/>
    <w:rsid w:val="00C62E94"/>
    <w:rsid w:val="00C67925"/>
    <w:rsid w:val="00C724EA"/>
    <w:rsid w:val="00C8052D"/>
    <w:rsid w:val="00C876E6"/>
    <w:rsid w:val="00C90439"/>
    <w:rsid w:val="00C92B9A"/>
    <w:rsid w:val="00CA378D"/>
    <w:rsid w:val="00CC6A33"/>
    <w:rsid w:val="00CD0C57"/>
    <w:rsid w:val="00CD16B5"/>
    <w:rsid w:val="00CD4E36"/>
    <w:rsid w:val="00CD5AEA"/>
    <w:rsid w:val="00CE3E7E"/>
    <w:rsid w:val="00CE7465"/>
    <w:rsid w:val="00CE788D"/>
    <w:rsid w:val="00CF0FF9"/>
    <w:rsid w:val="00CF1F49"/>
    <w:rsid w:val="00CF391E"/>
    <w:rsid w:val="00CF3C17"/>
    <w:rsid w:val="00CF50F7"/>
    <w:rsid w:val="00D034DE"/>
    <w:rsid w:val="00D05F13"/>
    <w:rsid w:val="00D06DC8"/>
    <w:rsid w:val="00D1503F"/>
    <w:rsid w:val="00D20D44"/>
    <w:rsid w:val="00D23B64"/>
    <w:rsid w:val="00D2542C"/>
    <w:rsid w:val="00D31FC1"/>
    <w:rsid w:val="00D3298C"/>
    <w:rsid w:val="00D337E5"/>
    <w:rsid w:val="00D33A46"/>
    <w:rsid w:val="00D427AB"/>
    <w:rsid w:val="00D46C52"/>
    <w:rsid w:val="00D47E6D"/>
    <w:rsid w:val="00D47FC0"/>
    <w:rsid w:val="00D5091C"/>
    <w:rsid w:val="00D51992"/>
    <w:rsid w:val="00D52F08"/>
    <w:rsid w:val="00D5720A"/>
    <w:rsid w:val="00D6190D"/>
    <w:rsid w:val="00D628F9"/>
    <w:rsid w:val="00D66C1B"/>
    <w:rsid w:val="00D676AF"/>
    <w:rsid w:val="00D714DE"/>
    <w:rsid w:val="00D717BC"/>
    <w:rsid w:val="00D849F0"/>
    <w:rsid w:val="00D84F4B"/>
    <w:rsid w:val="00D85DA8"/>
    <w:rsid w:val="00D86585"/>
    <w:rsid w:val="00D91BE4"/>
    <w:rsid w:val="00D934AB"/>
    <w:rsid w:val="00D9451E"/>
    <w:rsid w:val="00DA094A"/>
    <w:rsid w:val="00DA13F3"/>
    <w:rsid w:val="00DA15D7"/>
    <w:rsid w:val="00DA374B"/>
    <w:rsid w:val="00DA5A9D"/>
    <w:rsid w:val="00DB2438"/>
    <w:rsid w:val="00DC3276"/>
    <w:rsid w:val="00DC408A"/>
    <w:rsid w:val="00DC4105"/>
    <w:rsid w:val="00DC6931"/>
    <w:rsid w:val="00DD03FA"/>
    <w:rsid w:val="00DD4504"/>
    <w:rsid w:val="00DD5F0B"/>
    <w:rsid w:val="00DE6404"/>
    <w:rsid w:val="00DE670B"/>
    <w:rsid w:val="00DF2B64"/>
    <w:rsid w:val="00DF4166"/>
    <w:rsid w:val="00DF65B3"/>
    <w:rsid w:val="00E04AD2"/>
    <w:rsid w:val="00E075DB"/>
    <w:rsid w:val="00E07996"/>
    <w:rsid w:val="00E1293F"/>
    <w:rsid w:val="00E15364"/>
    <w:rsid w:val="00E16F0D"/>
    <w:rsid w:val="00E16FBB"/>
    <w:rsid w:val="00E20B16"/>
    <w:rsid w:val="00E2115E"/>
    <w:rsid w:val="00E21F2E"/>
    <w:rsid w:val="00E23A37"/>
    <w:rsid w:val="00E275D0"/>
    <w:rsid w:val="00E3046B"/>
    <w:rsid w:val="00E30FB0"/>
    <w:rsid w:val="00E34D2C"/>
    <w:rsid w:val="00E50860"/>
    <w:rsid w:val="00E544C1"/>
    <w:rsid w:val="00E5694D"/>
    <w:rsid w:val="00E73B16"/>
    <w:rsid w:val="00E75520"/>
    <w:rsid w:val="00E76BC4"/>
    <w:rsid w:val="00E83603"/>
    <w:rsid w:val="00E868A4"/>
    <w:rsid w:val="00E92444"/>
    <w:rsid w:val="00E9246A"/>
    <w:rsid w:val="00E9368C"/>
    <w:rsid w:val="00E96E07"/>
    <w:rsid w:val="00EB2DFC"/>
    <w:rsid w:val="00EB5257"/>
    <w:rsid w:val="00EC008B"/>
    <w:rsid w:val="00EC0DD0"/>
    <w:rsid w:val="00EC5DA8"/>
    <w:rsid w:val="00EC61FB"/>
    <w:rsid w:val="00ED26AD"/>
    <w:rsid w:val="00ED68F4"/>
    <w:rsid w:val="00EE6665"/>
    <w:rsid w:val="00EE6C66"/>
    <w:rsid w:val="00EE77F0"/>
    <w:rsid w:val="00EF203B"/>
    <w:rsid w:val="00EF2B22"/>
    <w:rsid w:val="00EF3CDB"/>
    <w:rsid w:val="00EF5BC3"/>
    <w:rsid w:val="00EF741D"/>
    <w:rsid w:val="00EF7DED"/>
    <w:rsid w:val="00F00814"/>
    <w:rsid w:val="00F04804"/>
    <w:rsid w:val="00F0728F"/>
    <w:rsid w:val="00F10DA9"/>
    <w:rsid w:val="00F13B1A"/>
    <w:rsid w:val="00F22B98"/>
    <w:rsid w:val="00F27371"/>
    <w:rsid w:val="00F30D27"/>
    <w:rsid w:val="00F32768"/>
    <w:rsid w:val="00F33D83"/>
    <w:rsid w:val="00F34175"/>
    <w:rsid w:val="00F35C33"/>
    <w:rsid w:val="00F374C0"/>
    <w:rsid w:val="00F428D9"/>
    <w:rsid w:val="00F464EA"/>
    <w:rsid w:val="00F47654"/>
    <w:rsid w:val="00F47C93"/>
    <w:rsid w:val="00F52115"/>
    <w:rsid w:val="00F53CF2"/>
    <w:rsid w:val="00F60AE0"/>
    <w:rsid w:val="00F630F9"/>
    <w:rsid w:val="00F63287"/>
    <w:rsid w:val="00F64029"/>
    <w:rsid w:val="00F64BD3"/>
    <w:rsid w:val="00F71088"/>
    <w:rsid w:val="00F71A36"/>
    <w:rsid w:val="00F77E48"/>
    <w:rsid w:val="00F8237D"/>
    <w:rsid w:val="00F84216"/>
    <w:rsid w:val="00F8517A"/>
    <w:rsid w:val="00F87FE7"/>
    <w:rsid w:val="00F94299"/>
    <w:rsid w:val="00FA0223"/>
    <w:rsid w:val="00FA494E"/>
    <w:rsid w:val="00FA5E92"/>
    <w:rsid w:val="00FB2317"/>
    <w:rsid w:val="00FB65AF"/>
    <w:rsid w:val="00FC2B0D"/>
    <w:rsid w:val="00FC346E"/>
    <w:rsid w:val="00FD4A53"/>
    <w:rsid w:val="00FD762A"/>
    <w:rsid w:val="00FD7DEB"/>
    <w:rsid w:val="00FE09E4"/>
    <w:rsid w:val="00FE0B8F"/>
    <w:rsid w:val="00FE0EF9"/>
    <w:rsid w:val="00FF4CB3"/>
    <w:rsid w:val="00FF6185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7B5D4"/>
  <w15:chartTrackingRefBased/>
  <w15:docId w15:val="{B3CE5EAB-33B0-43E9-AEF5-AEAD1CC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3EA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3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3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3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3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3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33EA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A133EA"/>
    <w:pPr>
      <w:spacing w:after="0" w:line="240" w:lineRule="auto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96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5DF0A15B0C64F8DBB162566A078F1" ma:contentTypeVersion="4" ma:contentTypeDescription="Create a new document." ma:contentTypeScope="" ma:versionID="614db710de021fe9126d3f3fa1be5d08">
  <xsd:schema xmlns:xsd="http://www.w3.org/2001/XMLSchema" xmlns:xs="http://www.w3.org/2001/XMLSchema" xmlns:p="http://schemas.microsoft.com/office/2006/metadata/properties" xmlns:ns2="df8d361a-8a3b-4a66-b8e4-e463aa9d7e45" targetNamespace="http://schemas.microsoft.com/office/2006/metadata/properties" ma:root="true" ma:fieldsID="cb9e2d3e58f1d558bd2cd8437b12ec60" ns2:_="">
    <xsd:import namespace="df8d361a-8a3b-4a66-b8e4-e463aa9d7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d361a-8a3b-4a66-b8e4-e463aa9d7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A3C70-3F3A-4C70-9B27-93B2534EBF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619D4-6BFB-4EC0-AAF8-777919083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7E120-3D60-4B67-A939-6AA21491FC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8EC6CA-483E-451D-A782-9B1005AAE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8d361a-8a3b-4a66-b8e4-e463aa9d7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Hebert</dc:creator>
  <cp:keywords/>
  <dc:description/>
  <cp:lastModifiedBy>Cindy Graves</cp:lastModifiedBy>
  <cp:revision>76</cp:revision>
  <cp:lastPrinted>2026-06-18T18:36:00Z</cp:lastPrinted>
  <dcterms:created xsi:type="dcterms:W3CDTF">2026-06-07T17:10:00Z</dcterms:created>
  <dcterms:modified xsi:type="dcterms:W3CDTF">2026-06-18T18:49:00Z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0x010100ED65DF0A15B0C64F8DBB162566A078F1</vt:lpwstr>
  </property>
</Properties>
</file>